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0EE6" w14:textId="7864ED92" w:rsidR="00E35C73" w:rsidRDefault="00D05AB2" w:rsidP="00514777">
      <w:pPr>
        <w:spacing w:after="1022"/>
        <w:ind w:right="9151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D918B8" wp14:editId="0597D875">
                <wp:simplePos x="0" y="0"/>
                <wp:positionH relativeFrom="page">
                  <wp:posOffset>182880</wp:posOffset>
                </wp:positionH>
                <wp:positionV relativeFrom="page">
                  <wp:posOffset>167640</wp:posOffset>
                </wp:positionV>
                <wp:extent cx="7372985" cy="741680"/>
                <wp:effectExtent l="0" t="0" r="0" b="0"/>
                <wp:wrapTopAndBottom/>
                <wp:docPr id="1187" name="Group 1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72985" cy="741680"/>
                          <a:chOff x="0" y="0"/>
                          <a:chExt cx="7373315" cy="742102"/>
                        </a:xfrm>
                      </wpg:grpSpPr>
                      <wps:wsp>
                        <wps:cNvPr id="246" name="Rectangle 246"/>
                        <wps:cNvSpPr/>
                        <wps:spPr>
                          <a:xfrm>
                            <a:off x="6667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FC9A40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7" name="Rectangle 247"/>
                        <wps:cNvSpPr/>
                        <wps:spPr>
                          <a:xfrm>
                            <a:off x="278574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260B84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8" name="Rectangle 248"/>
                        <wps:cNvSpPr/>
                        <wps:spPr>
                          <a:xfrm>
                            <a:off x="7251700" y="472142"/>
                            <a:ext cx="121615" cy="185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15D78E" w14:textId="77777777" w:rsidR="00E35C73" w:rsidRDefault="00B33555">
                              <w:r>
                                <w:rPr>
                                  <w:rFonts w:ascii="Courier New" w:eastAsia="Courier New" w:hAnsi="Courier New" w:cs="Courier New"/>
                                  <w:color w:val="7E8594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7" name="Shape 1577"/>
                        <wps:cNvSpPr/>
                        <wps:spPr>
                          <a:xfrm>
                            <a:off x="0" y="0"/>
                            <a:ext cx="271589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5895" h="9144">
                                <a:moveTo>
                                  <a:pt x="0" y="0"/>
                                </a:moveTo>
                                <a:lnTo>
                                  <a:pt x="2715895" y="0"/>
                                </a:lnTo>
                                <a:lnTo>
                                  <a:pt x="271589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271589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2722245" y="0"/>
                            <a:ext cx="29286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8620" h="9144">
                                <a:moveTo>
                                  <a:pt x="0" y="0"/>
                                </a:moveTo>
                                <a:lnTo>
                                  <a:pt x="2928620" y="0"/>
                                </a:lnTo>
                                <a:lnTo>
                                  <a:pt x="29286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565086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5657215" y="0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3370326" y="139574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951387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0" name="Rectangle 260"/>
                        <wps:cNvSpPr/>
                        <wps:spPr>
                          <a:xfrm>
                            <a:off x="1934591" y="403099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A27C53" w14:textId="77777777" w:rsidR="00E35C73" w:rsidRDefault="00B33555">
                              <w:r>
                                <w:rPr>
                                  <w:rFonts w:ascii="Arial" w:eastAsia="Arial" w:hAnsi="Arial" w:cs="Arial"/>
                                  <w:color w:val="007C92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2" name="Shape 1582"/>
                        <wps:cNvSpPr/>
                        <wps:spPr>
                          <a:xfrm>
                            <a:off x="0" y="657606"/>
                            <a:ext cx="5650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865" h="9144">
                                <a:moveTo>
                                  <a:pt x="0" y="0"/>
                                </a:moveTo>
                                <a:lnTo>
                                  <a:pt x="5650865" y="0"/>
                                </a:lnTo>
                                <a:lnTo>
                                  <a:pt x="5650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5650865" y="65760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5657215" y="657606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66" name="Picture 26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819775" y="99314"/>
                            <a:ext cx="1423543" cy="4654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D918B8" id="Group 1187" o:spid="_x0000_s1026" style="position:absolute;margin-left:14.4pt;margin-top:13.2pt;width:580.55pt;height:58.4pt;z-index:251659264;mso-position-horizontal-relative:page;mso-position-vertical-relative:page;mso-width-relative:margin;mso-height-relative:margin" coordsize="73733,7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">
                <v:rect id="Rectangle 246" o:spid="_x0000_s1027" style="position:absolute;left:666;top:96;width:376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QkZ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GLRCRnEAAAA3AAAAA8A&#10;AAAAAAAAAAAAAAAABwIAAGRycy9kb3ducmV2LnhtbFBLBQYAAAAAAwADALcAAAD4AgAAAAA=&#10;" filled="f" stroked="f">
                  <v:textbox inset="0,0,0,0">
                    <w:txbxContent>
                      <w:p w14:paraId="7BFC9A40" w14:textId="77777777" w:rsidR="00E35C73" w:rsidRDefault="00B33555"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7" o:spid="_x0000_s1028" style="position:absolute;left:27857;top:96;width:375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yC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ANnayCxQAAANwAAAAP&#10;AAAAAAAAAAAAAAAAAAcCAABkcnMvZG93bnJldi54bWxQSwUGAAAAAAMAAwC3AAAA+QIAAAAA&#10;" filled="f" stroked="f">
                  <v:textbox inset="0,0,0,0">
                    <w:txbxContent>
                      <w:p w14:paraId="08260B84" w14:textId="77777777" w:rsidR="00E35C73" w:rsidRDefault="00B33555"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8" o:spid="_x0000_s1029" style="position:absolute;left:72517;top:4721;width:1216;height:1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jjw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fAI48MMAAADcAAAADwAA&#10;AAAAAAAAAAAAAAAHAgAAZHJzL2Rvd25yZXYueG1sUEsFBgAAAAADAAMAtwAAAPcCAAAAAA==&#10;" filled="f" stroked="f">
                  <v:textbox inset="0,0,0,0">
                    <w:txbxContent>
                      <w:p w14:paraId="7715D78E" w14:textId="77777777" w:rsidR="00E35C73" w:rsidRDefault="00B33555">
                        <w:r>
                          <w:rPr>
                            <w:rFonts w:ascii="Courier New" w:eastAsia="Courier New" w:hAnsi="Courier New" w:cs="Courier New"/>
                            <w:color w:val="7E8594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77" o:spid="_x0000_s1030" style="position:absolute;width:27158;height:91;visibility:visible;mso-wrap-style:square;v-text-anchor:top" coordsize="271589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" path="m,l2715895,r,9144l,9144,,e" fillcolor="#007c92" stroked="f" strokeweight="0">
                  <v:stroke miterlimit="83231f" joinstyle="miter"/>
                  <v:path arrowok="t" textboxrect="0,0,2715895,9144"/>
                </v:shape>
                <v:shape id="Shape 1578" o:spid="_x0000_s1031" style="position:absolute;left:2715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9" o:spid="_x0000_s1032" style="position:absolute;left:27222;width:29286;height:91;visibility:visible;mso-wrap-style:square;v-text-anchor:top" coordsize="29286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" path="m,l2928620,r,9144l,9144,,e" fillcolor="#007c92" stroked="f" strokeweight="0">
                  <v:stroke miterlimit="83231f" joinstyle="miter"/>
                  <v:path arrowok="t" textboxrect="0,0,2928620,9144"/>
                </v:shape>
                <v:shape id="Shape 1580" o:spid="_x0000_s1033" style="position:absolute;left:5650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81" o:spid="_x0000_s1034" style="position:absolute;left:56572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" path="m,l1664335,r,9144l,9144,,e" fillcolor="#007c92" stroked="f" strokeweight="0">
                  <v:stroke miterlimit="83231f" joinstyle="miter"/>
                  <v:path arrowok="t" textboxrect="0,0,1664335,9144"/>
                </v:shape>
                <v:rect id="Rectangle 256" o:spid="_x0000_s1035" style="position:absolute;left:33703;top:1395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/E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OcIn8TEAAAA3AAAAA8A&#10;AAAAAAAAAAAAAAAABwIAAGRycy9kb3ducmV2LnhtbFBLBQYAAAAAAwADALcAAAD4AgAAAAA=&#10;" filled="f" stroked="f">
                  <v:textbox inset="0,0,0,0">
                    <w:txbxContent>
                      <w:p w14:paraId="3C951387" w14:textId="77777777" w:rsidR="00E35C73" w:rsidRDefault="00B33555">
                        <w:r>
                          <w:rPr>
                            <w:rFonts w:ascii="Arial" w:eastAsia="Arial" w:hAnsi="Arial" w:cs="Arial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0" o:spid="_x0000_s1036" style="position:absolute;left:19345;top:4030;width:845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WiW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" filled="f" stroked="f">
                  <v:textbox inset="0,0,0,0">
                    <w:txbxContent>
                      <w:p w14:paraId="44A27C53" w14:textId="77777777" w:rsidR="00E35C73" w:rsidRDefault="00B33555">
                        <w:r>
                          <w:rPr>
                            <w:rFonts w:ascii="Arial" w:eastAsia="Arial" w:hAnsi="Arial" w:cs="Arial"/>
                            <w:color w:val="007C92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82" o:spid="_x0000_s1037" style="position:absolute;top:6576;width:56508;height:91;visibility:visible;mso-wrap-style:square;v-text-anchor:top" coordsize="5650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" path="m,l5650865,r,9144l,9144,,e" fillcolor="#007c92" stroked="f" strokeweight="0">
                  <v:stroke miterlimit="83231f" joinstyle="miter"/>
                  <v:path arrowok="t" textboxrect="0,0,5650865,9144"/>
                </v:shape>
                <v:shape id="Shape 1583" o:spid="_x0000_s1038" style="position:absolute;left:56508;top:657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84" o:spid="_x0000_s1039" style="position:absolute;left:56572;top:6576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" path="m,l1664335,r,9144l,9144,,e" fillcolor="#007c92" stroked="f" strokeweight="0">
                  <v:stroke miterlimit="83231f" joinstyle="miter"/>
                  <v:path arrowok="t" textboxrect="0,0,1664335,9144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6" o:spid="_x0000_s1040" type="#_x0000_t75" style="position:absolute;left:58197;top:993;width:14236;height:4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">
                  <v:imagedata r:id="rId10" o:title=""/>
                </v:shape>
                <w10:wrap type="topAndBottom"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7C1A4F" wp14:editId="0A5CABF1">
                <wp:simplePos x="0" y="0"/>
                <wp:positionH relativeFrom="page">
                  <wp:posOffset>182880</wp:posOffset>
                </wp:positionH>
                <wp:positionV relativeFrom="page">
                  <wp:posOffset>167640</wp:posOffset>
                </wp:positionV>
                <wp:extent cx="7372985" cy="666115"/>
                <wp:effectExtent l="0" t="0" r="0" b="635"/>
                <wp:wrapTopAndBottom/>
                <wp:docPr id="1465" name="Group 1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72985" cy="666115"/>
                          <a:chOff x="0" y="0"/>
                          <a:chExt cx="7373315" cy="666750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6667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21FF65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78574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31C45C" w14:textId="77777777" w:rsidR="00514777" w:rsidRDefault="00514777" w:rsidP="00514777"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251700" y="472142"/>
                            <a:ext cx="121615" cy="185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4C8508" w14:textId="77777777" w:rsidR="00514777" w:rsidRDefault="00514777" w:rsidP="00514777">
                              <w:r>
                                <w:rPr>
                                  <w:rFonts w:ascii="Courier New" w:eastAsia="Courier New" w:hAnsi="Courier New" w:cs="Courier New"/>
                                  <w:color w:val="7E8594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9" name="Shape 1569"/>
                        <wps:cNvSpPr/>
                        <wps:spPr>
                          <a:xfrm>
                            <a:off x="0" y="0"/>
                            <a:ext cx="271589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5895" h="9144">
                                <a:moveTo>
                                  <a:pt x="0" y="0"/>
                                </a:moveTo>
                                <a:lnTo>
                                  <a:pt x="2715895" y="0"/>
                                </a:lnTo>
                                <a:lnTo>
                                  <a:pt x="271589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271589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2722245" y="0"/>
                            <a:ext cx="29286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8620" h="9144">
                                <a:moveTo>
                                  <a:pt x="0" y="0"/>
                                </a:moveTo>
                                <a:lnTo>
                                  <a:pt x="2928620" y="0"/>
                                </a:lnTo>
                                <a:lnTo>
                                  <a:pt x="29286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565086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5657215" y="0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0" y="657606"/>
                            <a:ext cx="5650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865" h="9144">
                                <a:moveTo>
                                  <a:pt x="0" y="0"/>
                                </a:moveTo>
                                <a:lnTo>
                                  <a:pt x="5650865" y="0"/>
                                </a:lnTo>
                                <a:lnTo>
                                  <a:pt x="5650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5650865" y="65760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5657215" y="657606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819775" y="99314"/>
                            <a:ext cx="1423543" cy="4654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7C1A4F" id="Group 1465" o:spid="_x0000_s1041" style="position:absolute;margin-left:14.4pt;margin-top:13.2pt;width:580.55pt;height:52.45pt;z-index:251661312;mso-position-horizontal-relative:page;mso-position-vertical-relative:page;mso-width-relative:margin;mso-height-relative:margin" coordsize="73733,66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">
                <v:rect id="Rectangle 7" o:spid="_x0000_s1042" style="position:absolute;left:666;top:96;width:376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6321FF65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" o:spid="_x0000_s1043" style="position:absolute;left:27857;top:96;width:375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4D31C45C" w14:textId="77777777" w:rsidR="00514777" w:rsidRDefault="00514777" w:rsidP="00514777"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44" style="position:absolute;left:72517;top:4721;width:1216;height:1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7F4C8508" w14:textId="77777777" w:rsidR="00514777" w:rsidRDefault="00514777" w:rsidP="00514777">
                        <w:r>
                          <w:rPr>
                            <w:rFonts w:ascii="Courier New" w:eastAsia="Courier New" w:hAnsi="Courier New" w:cs="Courier New"/>
                            <w:color w:val="7E8594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69" o:spid="_x0000_s1045" style="position:absolute;width:27158;height:91;visibility:visible;mso-wrap-style:square;v-text-anchor:top" coordsize="271589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" path="m,l2715895,r,9144l,9144,,e" fillcolor="#007c92" stroked="f" strokeweight="0">
                  <v:stroke miterlimit="83231f" joinstyle="miter"/>
                  <v:path arrowok="t" textboxrect="0,0,2715895,9144"/>
                </v:shape>
                <v:shape id="Shape 1570" o:spid="_x0000_s1046" style="position:absolute;left:2715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1" o:spid="_x0000_s1047" style="position:absolute;left:27222;width:29286;height:91;visibility:visible;mso-wrap-style:square;v-text-anchor:top" coordsize="29286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" path="m,l2928620,r,9144l,9144,,e" fillcolor="#007c92" stroked="f" strokeweight="0">
                  <v:stroke miterlimit="83231f" joinstyle="miter"/>
                  <v:path arrowok="t" textboxrect="0,0,2928620,9144"/>
                </v:shape>
                <v:shape id="Shape 1572" o:spid="_x0000_s1048" style="position:absolute;left:5650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3" o:spid="_x0000_s1049" style="position:absolute;left:56572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" path="m,l1664335,r,9144l,9144,,e" fillcolor="#007c92" stroked="f" strokeweight="0">
                  <v:stroke miterlimit="83231f" joinstyle="miter"/>
                  <v:path arrowok="t" textboxrect="0,0,1664335,9144"/>
                </v:shape>
                <v:shape id="Shape 1574" o:spid="_x0000_s1050" style="position:absolute;top:6576;width:56508;height:91;visibility:visible;mso-wrap-style:square;v-text-anchor:top" coordsize="5650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" path="m,l5650865,r,9144l,9144,,e" fillcolor="#007c92" stroked="f" strokeweight="0">
                  <v:stroke miterlimit="83231f" joinstyle="miter"/>
                  <v:path arrowok="t" textboxrect="0,0,5650865,9144"/>
                </v:shape>
                <v:shape id="Shape 1575" o:spid="_x0000_s1051" style="position:absolute;left:56508;top:657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6" o:spid="_x0000_s1052" style="position:absolute;left:56572;top:6576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" path="m,l1664335,r,9144l,9144,,e" fillcolor="#007c92" stroked="f" strokeweight="0">
                  <v:stroke miterlimit="83231f" joinstyle="miter"/>
                  <v:path arrowok="t" textboxrect="0,0,1664335,9144"/>
                </v:shape>
                <v:shape id="Picture 27" o:spid="_x0000_s1053" type="#_x0000_t75" style="position:absolute;left:58197;top:993;width:14236;height:4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">
                  <v:imagedata r:id="rId10" o:title=""/>
                </v:shape>
                <w10:wrap type="topAndBottom" anchorx="page" anchory="page"/>
              </v:group>
            </w:pict>
          </mc:Fallback>
        </mc:AlternateContent>
      </w:r>
      <w:r w:rsidR="00B348E5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3AD9201E" wp14:editId="53412B64">
                <wp:simplePos x="0" y="0"/>
                <wp:positionH relativeFrom="column">
                  <wp:posOffset>-665683</wp:posOffset>
                </wp:positionH>
                <wp:positionV relativeFrom="paragraph">
                  <wp:posOffset>-702259</wp:posOffset>
                </wp:positionV>
                <wp:extent cx="5709644" cy="612700"/>
                <wp:effectExtent l="0" t="0" r="5715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9644" cy="61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092F2C" w14:textId="43F61814" w:rsidR="00B348E5" w:rsidRPr="00D05AB2" w:rsidRDefault="00B348E5" w:rsidP="00B348E5">
                            <w:pPr>
                              <w:bidi/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</w:pPr>
                            <w:r w:rsidRPr="00D05AB2">
                              <w:rPr>
                                <w:sz w:val="30"/>
                                <w:szCs w:val="30"/>
                                <w:rtl/>
                              </w:rPr>
                              <w:t>وحدة أعمال الركاب</w:t>
                            </w:r>
                            <w:r w:rsidRPr="00D05AB2">
                              <w:rPr>
                                <w:sz w:val="30"/>
                                <w:szCs w:val="30"/>
                              </w:rPr>
                              <w:br/>
                            </w:r>
                            <w:r w:rsidR="00D05AB2" w:rsidRPr="00D05AB2">
                              <w:rPr>
                                <w:rFonts w:hint="cs"/>
                                <w:sz w:val="30"/>
                                <w:szCs w:val="30"/>
                                <w:rtl/>
                              </w:rPr>
                              <w:t>موجز</w:t>
                            </w:r>
                            <w:r w:rsidRPr="00D05AB2">
                              <w:rPr>
                                <w:sz w:val="30"/>
                                <w:szCs w:val="30"/>
                                <w:rtl/>
                              </w:rPr>
                              <w:t xml:space="preserve"> الموظفين – </w:t>
                            </w:r>
                            <w:r w:rsidRPr="003F75BD">
                              <w:rPr>
                                <w:color w:val="FF0000"/>
                                <w:sz w:val="30"/>
                                <w:szCs w:val="30"/>
                                <w:rtl/>
                              </w:rPr>
                              <w:t>قائدو ا</w:t>
                            </w:r>
                            <w:r w:rsidR="00D05AB2" w:rsidRPr="003F75BD">
                              <w:rPr>
                                <w:rFonts w:hint="cs"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لقطارات / فنيو القطار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D9201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4" type="#_x0000_t202" style="position:absolute;margin-left:-52.4pt;margin-top:-55.3pt;width:449.6pt;height:48.2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" stroked="f">
                <v:textbox>
                  <w:txbxContent>
                    <w:p w14:paraId="79092F2C" w14:textId="43F61814" w:rsidR="00B348E5" w:rsidRPr="00D05AB2" w:rsidRDefault="00B348E5" w:rsidP="00B348E5">
                      <w:pPr>
                        <w:bidi/>
                        <w:rPr>
                          <w:rFonts w:hint="cs"/>
                          <w:sz w:val="30"/>
                          <w:szCs w:val="30"/>
                          <w:rtl/>
                        </w:rPr>
                      </w:pPr>
                      <w:r w:rsidRPr="00D05AB2">
                        <w:rPr>
                          <w:sz w:val="30"/>
                          <w:szCs w:val="30"/>
                          <w:rtl/>
                        </w:rPr>
                        <w:t>وحدة أعمال الركاب</w:t>
                      </w:r>
                      <w:r w:rsidRPr="00D05AB2">
                        <w:rPr>
                          <w:sz w:val="30"/>
                          <w:szCs w:val="30"/>
                        </w:rPr>
                        <w:br/>
                      </w:r>
                      <w:r w:rsidR="00D05AB2" w:rsidRPr="00D05AB2">
                        <w:rPr>
                          <w:rFonts w:hint="cs"/>
                          <w:sz w:val="30"/>
                          <w:szCs w:val="30"/>
                          <w:rtl/>
                        </w:rPr>
                        <w:t>موجز</w:t>
                      </w:r>
                      <w:r w:rsidRPr="00D05AB2">
                        <w:rPr>
                          <w:sz w:val="30"/>
                          <w:szCs w:val="30"/>
                          <w:rtl/>
                        </w:rPr>
                        <w:t xml:space="preserve"> الموظفين – </w:t>
                      </w:r>
                      <w:r w:rsidRPr="003F75BD">
                        <w:rPr>
                          <w:color w:val="FF0000"/>
                          <w:sz w:val="30"/>
                          <w:szCs w:val="30"/>
                          <w:rtl/>
                        </w:rPr>
                        <w:t>قائدو ا</w:t>
                      </w:r>
                      <w:r w:rsidR="00D05AB2" w:rsidRPr="003F75BD">
                        <w:rPr>
                          <w:rFonts w:hint="cs"/>
                          <w:color w:val="FF0000"/>
                          <w:sz w:val="30"/>
                          <w:szCs w:val="30"/>
                          <w:rtl/>
                        </w:rPr>
                        <w:t>لقطارات / فنيو القطار</w:t>
                      </w:r>
                    </w:p>
                  </w:txbxContent>
                </v:textbox>
              </v:shape>
            </w:pict>
          </mc:Fallback>
        </mc:AlternateContent>
      </w:r>
      <w:r w:rsidR="00514777">
        <w:rPr>
          <w:noProof/>
          <w:lang w:val="en-GB" w:eastAsia="en-GB"/>
        </w:rPr>
        <mc:AlternateContent>
          <mc:Choice Requires="wps">
            <w:drawing>
              <wp:anchor distT="91440" distB="91440" distL="114300" distR="114300" simplePos="0" relativeHeight="251663360" behindDoc="0" locked="0" layoutInCell="1" allowOverlap="1" wp14:anchorId="7CAC010F" wp14:editId="00E92A94">
                <wp:simplePos x="0" y="0"/>
                <wp:positionH relativeFrom="page">
                  <wp:posOffset>368300</wp:posOffset>
                </wp:positionH>
                <wp:positionV relativeFrom="paragraph">
                  <wp:posOffset>273050</wp:posOffset>
                </wp:positionV>
                <wp:extent cx="6800850" cy="1403985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4D2ED" w14:textId="6D107082" w:rsidR="00514777" w:rsidRPr="004A75F8" w:rsidRDefault="00D05AB2" w:rsidP="00D05AB2">
                            <w:pPr>
                              <w:pBdr>
                                <w:top w:val="single" w:sz="24" w:space="8" w:color="5B9BD5" w:themeColor="accent1"/>
                                <w:bottom w:val="single" w:sz="24" w:space="8" w:color="5B9BD5" w:themeColor="accent1"/>
                              </w:pBdr>
                              <w:bidi/>
                              <w:spacing w:after="0"/>
                              <w:jc w:val="center"/>
                              <w:rPr>
                                <w:b/>
                                <w:bCs/>
                                <w:color w:val="262626" w:themeColor="text1" w:themeTint="D9"/>
                                <w:sz w:val="40"/>
                                <w:szCs w:val="40"/>
                                <w:lang w:val="en-GB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31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262626" w:themeColor="text1" w:themeTint="D9"/>
                                <w:sz w:val="40"/>
                                <w:szCs w:val="40"/>
                                <w:rtl/>
                                <w:lang w:val="en-GB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31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إيقاف القطار للفحص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AC010F" id="_x0000_s1055" type="#_x0000_t202" style="position:absolute;margin-left:29pt;margin-top:21.5pt;width:535.5pt;height:110.55pt;z-index:251663360;visibility:visible;mso-wrap-style:square;mso-width-percent:0;mso-height-percent:20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" filled="f" stroked="f">
                <v:textbox style="mso-fit-shape-to-text:t">
                  <w:txbxContent>
                    <w:p w14:paraId="4464D2ED" w14:textId="6D107082" w:rsidR="00514777" w:rsidRPr="004A75F8" w:rsidRDefault="00D05AB2" w:rsidP="00D05AB2">
                      <w:pPr>
                        <w:pBdr>
                          <w:top w:val="single" w:sz="24" w:space="8" w:color="5B9BD5" w:themeColor="accent1"/>
                          <w:bottom w:val="single" w:sz="24" w:space="8" w:color="5B9BD5" w:themeColor="accent1"/>
                        </w:pBdr>
                        <w:bidi/>
                        <w:spacing w:after="0"/>
                        <w:jc w:val="center"/>
                        <w:rPr>
                          <w:b/>
                          <w:bCs/>
                          <w:color w:val="262626" w:themeColor="text1" w:themeTint="D9"/>
                          <w:sz w:val="40"/>
                          <w:szCs w:val="40"/>
                          <w:lang w:val="en-GB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31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262626" w:themeColor="text1" w:themeTint="D9"/>
                          <w:sz w:val="40"/>
                          <w:szCs w:val="40"/>
                          <w:rtl/>
                          <w:lang w:val="en-GB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31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إيقاف القطار للفحص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Grid0"/>
        <w:bidiVisual/>
        <w:tblW w:w="10793" w:type="dxa"/>
        <w:tblInd w:w="-90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2254"/>
        <w:gridCol w:w="2254"/>
        <w:gridCol w:w="3885"/>
      </w:tblGrid>
      <w:tr w:rsidR="00EC3001" w14:paraId="41D5D63B" w14:textId="77777777" w:rsidTr="001C091E">
        <w:trPr>
          <w:trHeight w:val="501"/>
        </w:trPr>
        <w:tc>
          <w:tcPr>
            <w:tcW w:w="2400" w:type="dxa"/>
            <w:shd w:val="clear" w:color="auto" w:fill="1F497D"/>
            <w:vAlign w:val="center"/>
          </w:tcPr>
          <w:p w14:paraId="52C49AFE" w14:textId="0A04B368" w:rsidR="00EC3001" w:rsidRPr="001C091E" w:rsidRDefault="001C091E" w:rsidP="001C091E">
            <w:pPr>
              <w:bidi/>
              <w:rPr>
                <w:rFonts w:ascii="Arial" w:eastAsia="Arial" w:hAnsi="Arial" w:cs="Arial"/>
                <w:color w:val="FFFFFF" w:themeColor="background1"/>
                <w:sz w:val="32"/>
                <w:szCs w:val="32"/>
                <w:rtl/>
              </w:rPr>
            </w:pPr>
            <w:r w:rsidRPr="001C091E">
              <w:rPr>
                <w:rFonts w:ascii="Arial" w:eastAsia="Arial" w:hAnsi="Arial" w:cs="Arial" w:hint="cs"/>
                <w:color w:val="FFFFFF" w:themeColor="background1"/>
                <w:sz w:val="32"/>
                <w:szCs w:val="32"/>
                <w:rtl/>
              </w:rPr>
              <w:t>التاريخ:</w:t>
            </w:r>
          </w:p>
        </w:tc>
        <w:tc>
          <w:tcPr>
            <w:tcW w:w="2254" w:type="dxa"/>
            <w:vAlign w:val="center"/>
          </w:tcPr>
          <w:p w14:paraId="5B7AD871" w14:textId="5D4363EB" w:rsidR="00EC3001" w:rsidRPr="001C091E" w:rsidRDefault="001C091E" w:rsidP="001C091E">
            <w:pPr>
              <w:bidi/>
              <w:rPr>
                <w:rFonts w:ascii="Arial" w:eastAsia="Arial" w:hAnsi="Arial" w:cs="Arial"/>
                <w:sz w:val="32"/>
                <w:szCs w:val="32"/>
                <w:rtl/>
              </w:rPr>
            </w:pPr>
            <w:r w:rsidRPr="001C091E">
              <w:rPr>
                <w:rFonts w:ascii="Arial" w:eastAsia="Arial" w:hAnsi="Arial" w:cs="Arial" w:hint="cs"/>
                <w:sz w:val="32"/>
                <w:szCs w:val="32"/>
                <w:rtl/>
              </w:rPr>
              <w:t>22 أبريل 2025</w:t>
            </w:r>
          </w:p>
        </w:tc>
        <w:tc>
          <w:tcPr>
            <w:tcW w:w="2254" w:type="dxa"/>
            <w:shd w:val="clear" w:color="auto" w:fill="1F497D"/>
            <w:vAlign w:val="center"/>
          </w:tcPr>
          <w:p w14:paraId="12CE3C8C" w14:textId="16F02B26" w:rsidR="00EC3001" w:rsidRPr="001C091E" w:rsidRDefault="001C091E" w:rsidP="001C091E">
            <w:pPr>
              <w:bidi/>
              <w:rPr>
                <w:rFonts w:ascii="Arial" w:eastAsia="Arial" w:hAnsi="Arial" w:cs="Arial"/>
                <w:color w:val="FFFFFF" w:themeColor="background1"/>
                <w:sz w:val="32"/>
                <w:szCs w:val="32"/>
                <w:rtl/>
              </w:rPr>
            </w:pPr>
            <w:r w:rsidRPr="001C091E">
              <w:rPr>
                <w:rFonts w:ascii="Arial" w:eastAsia="Arial" w:hAnsi="Arial" w:cs="Arial" w:hint="cs"/>
                <w:color w:val="FFFFFF" w:themeColor="background1"/>
                <w:sz w:val="32"/>
                <w:szCs w:val="32"/>
                <w:rtl/>
              </w:rPr>
              <w:t>الموقع:</w:t>
            </w:r>
          </w:p>
        </w:tc>
        <w:tc>
          <w:tcPr>
            <w:tcW w:w="3885" w:type="dxa"/>
            <w:vAlign w:val="center"/>
          </w:tcPr>
          <w:p w14:paraId="0CF58401" w14:textId="63996344" w:rsidR="00EC3001" w:rsidRPr="001C091E" w:rsidRDefault="001C091E" w:rsidP="001C091E">
            <w:pPr>
              <w:bidi/>
              <w:rPr>
                <w:rFonts w:ascii="Arial" w:eastAsia="Arial" w:hAnsi="Arial" w:cs="Arial"/>
                <w:sz w:val="32"/>
                <w:szCs w:val="32"/>
                <w:rtl/>
              </w:rPr>
            </w:pPr>
            <w:r w:rsidRPr="001C091E">
              <w:rPr>
                <w:rFonts w:ascii="Arial" w:eastAsia="Arial" w:hAnsi="Arial" w:cs="Arial" w:hint="cs"/>
                <w:sz w:val="32"/>
                <w:szCs w:val="32"/>
                <w:rtl/>
              </w:rPr>
              <w:t>جميع المحطات</w:t>
            </w:r>
          </w:p>
        </w:tc>
      </w:tr>
    </w:tbl>
    <w:p w14:paraId="2D681E91" w14:textId="77777777" w:rsidR="00E35C73" w:rsidRDefault="00B33555" w:rsidP="00EC3001">
      <w:pPr>
        <w:bidi/>
        <w:spacing w:after="0"/>
        <w:ind w:left="-760"/>
        <w:jc w:val="both"/>
      </w:pPr>
      <w:r>
        <w:rPr>
          <w:rFonts w:ascii="Arial" w:eastAsia="Arial" w:hAnsi="Arial" w:cs="Arial"/>
          <w:sz w:val="10"/>
        </w:rPr>
        <w:t xml:space="preserve"> </w:t>
      </w:r>
      <w:r>
        <w:rPr>
          <w:rFonts w:ascii="Arial" w:eastAsia="Arial" w:hAnsi="Arial" w:cs="Arial"/>
          <w:sz w:val="10"/>
        </w:rPr>
        <w:tab/>
        <w:t xml:space="preserve"> </w:t>
      </w:r>
    </w:p>
    <w:tbl>
      <w:tblPr>
        <w:tblStyle w:val="TableGrid"/>
        <w:tblW w:w="10802" w:type="dxa"/>
        <w:tblInd w:w="-863" w:type="dxa"/>
        <w:tblBorders>
          <w:top w:val="double" w:sz="4" w:space="0" w:color="000000"/>
          <w:left w:val="double" w:sz="4" w:space="0" w:color="000000"/>
          <w:bottom w:val="sing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21" w:type="dxa"/>
          <w:left w:w="104" w:type="dxa"/>
          <w:right w:w="84" w:type="dxa"/>
        </w:tblCellMar>
        <w:tblLook w:val="04A0" w:firstRow="1" w:lastRow="0" w:firstColumn="1" w:lastColumn="0" w:noHBand="0" w:noVBand="1"/>
      </w:tblPr>
      <w:tblGrid>
        <w:gridCol w:w="10802"/>
      </w:tblGrid>
      <w:tr w:rsidR="001C091E" w:rsidRPr="001C091E" w14:paraId="7B385D8B" w14:textId="77777777" w:rsidTr="001C091E">
        <w:trPr>
          <w:trHeight w:val="488"/>
        </w:trPr>
        <w:tc>
          <w:tcPr>
            <w:tcW w:w="10802" w:type="dxa"/>
            <w:shd w:val="clear" w:color="auto" w:fill="1F497D"/>
            <w:vAlign w:val="center"/>
          </w:tcPr>
          <w:p w14:paraId="0E695D99" w14:textId="7B55551D" w:rsidR="00E35C73" w:rsidRPr="001C091E" w:rsidRDefault="001C091E" w:rsidP="001C091E">
            <w:pPr>
              <w:bidi/>
              <w:ind w:right="26"/>
              <w:jc w:val="center"/>
              <w:rPr>
                <w:color w:val="FFFFFF" w:themeColor="background1"/>
                <w:sz w:val="44"/>
                <w:szCs w:val="44"/>
              </w:rPr>
            </w:pPr>
            <w:r w:rsidRPr="001C091E">
              <w:rPr>
                <w:rFonts w:hint="cs"/>
                <w:color w:val="FFFFFF" w:themeColor="background1"/>
                <w:sz w:val="44"/>
                <w:szCs w:val="44"/>
                <w:rtl/>
              </w:rPr>
              <w:t>موجز سلامة الموظفين</w:t>
            </w:r>
          </w:p>
        </w:tc>
      </w:tr>
      <w:tr w:rsidR="00E35C73" w14:paraId="6ED113F3" w14:textId="77777777" w:rsidTr="00AC41F2">
        <w:trPr>
          <w:trHeight w:val="8967"/>
        </w:trPr>
        <w:tc>
          <w:tcPr>
            <w:tcW w:w="10802" w:type="dxa"/>
          </w:tcPr>
          <w:p w14:paraId="38F76D83" w14:textId="77777777" w:rsidR="00C22B93" w:rsidRPr="00AC41F2" w:rsidRDefault="00C22B93" w:rsidP="006952E2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00EDBBE4" w14:textId="77777777" w:rsidR="003F75BD" w:rsidRDefault="003F75BD" w:rsidP="001C091E">
            <w:pPr>
              <w:bidi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</w:pPr>
          </w:p>
          <w:p w14:paraId="2D0466EC" w14:textId="29C836DE" w:rsidR="006952E2" w:rsidRPr="00AC41F2" w:rsidRDefault="001C091E" w:rsidP="003F75BD">
            <w:pPr>
              <w:bidi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في 21 أبريل 2025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، الساعة 23:22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، أفاد قطار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EWR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الخدمة 17 بأنه اصطدم بكلب على الخط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رقم 1 على الكيلو 441 .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قرر طاقم القطار متابعة الرحلة وإجراء فحص للقطار في محطة الركاب بالرياض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. تم الفحص في الساعة 23:33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، أي بعد 11 دقيقة من الحادث وعلى بعد 8 كيلومترات من وقوعه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،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ولحسن الحظ لم يتعرض القطار لأي أضرا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ر .</w:t>
            </w:r>
          </w:p>
          <w:p w14:paraId="01209668" w14:textId="77777777" w:rsidR="00C22B93" w:rsidRPr="00AC41F2" w:rsidRDefault="00C22B93" w:rsidP="006952E2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  <w:p w14:paraId="3185D686" w14:textId="057C5064" w:rsidR="00C22B93" w:rsidRDefault="001C091E" w:rsidP="001C091E">
            <w:pPr>
              <w:bidi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</w:pP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على الرغم من النصائح السابقة التي تنص على أنه يجب إيقاف </w:t>
            </w:r>
            <w:r w:rsidRPr="00FF6090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rtl/>
              </w:rPr>
              <w:t>جميع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القطارات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، بغض النظر عما تم الاصطدام به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، لضمان عدم وجود أي أضرار تؤثر على التشغيل الآمن للقطار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، إلا أننا ما زلنا نتلقى تقارير عن استمرار القطارات في الحركة دون إجراء فحص للسلامة</w:t>
            </w:r>
            <w:r w:rsidR="004B042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.</w:t>
            </w:r>
          </w:p>
          <w:p w14:paraId="6B7BE6B8" w14:textId="45FE352E" w:rsidR="006374F6" w:rsidRDefault="006374F6" w:rsidP="00FF6090">
            <w:pPr>
              <w:bidi/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14:paraId="22FFA9B4" w14:textId="18630359" w:rsidR="00FF6090" w:rsidRPr="00AC41F2" w:rsidRDefault="00FF6090" w:rsidP="00FF6090">
            <w:pPr>
              <w:bidi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F6090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rtl/>
              </w:rPr>
              <w:t>بينما يمكن أن تسبب الأجسام الكبيرة التي يتم الاصطدام بها أضرارًا كبيرة في الجزء الأمامي للقطار</w:t>
            </w:r>
            <w:r>
              <w:rPr>
                <w:rFonts w:asciiTheme="minorHAnsi" w:hAnsiTheme="minorHAnsi"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FF6090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rtl/>
              </w:rPr>
              <w:t>، يمكن أيضًا أن تتسبب أجزاء من جسم كبير أو الأجسام الصغيرة عند مرورها تحت القطار في أضرار بالجزء السفلي للمعدات الحيوية على القطار</w:t>
            </w:r>
            <w:r>
              <w:rPr>
                <w:rFonts w:asciiTheme="minorHAnsi" w:hAnsiTheme="minorHAnsi"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</w:p>
          <w:p w14:paraId="45E59C1A" w14:textId="77777777" w:rsidR="001C04BA" w:rsidRPr="00AC41F2" w:rsidRDefault="001C04BA" w:rsidP="006952E2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3F0A7628" w14:textId="77777777" w:rsidR="00FF6090" w:rsidRDefault="001C091E" w:rsidP="00FF6090">
            <w:pPr>
              <w:bidi/>
              <w:ind w:left="810"/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32"/>
                <w:szCs w:val="32"/>
                <w:rtl/>
              </w:rPr>
            </w:pPr>
            <w:r w:rsidRPr="001C091E">
              <w:rPr>
                <w:rFonts w:asciiTheme="minorHAnsi" w:hAnsiTheme="minorHAnsi" w:cstheme="minorHAnsi"/>
                <w:b/>
                <w:bCs/>
                <w:color w:val="FF0000"/>
                <w:sz w:val="32"/>
                <w:szCs w:val="32"/>
                <w:rtl/>
              </w:rPr>
              <w:t>يرجى ملاحظة أنه</w:t>
            </w:r>
            <w:r w:rsidRPr="001C091E">
              <w:rPr>
                <w:rFonts w:asciiTheme="minorHAnsi" w:hAnsiTheme="minorHAnsi" w:cstheme="minorHAnsi"/>
                <w:b/>
                <w:bCs/>
                <w:color w:val="FF0000"/>
                <w:sz w:val="32"/>
                <w:szCs w:val="32"/>
              </w:rPr>
              <w:t>...</w:t>
            </w:r>
          </w:p>
          <w:p w14:paraId="7E249A05" w14:textId="77777777" w:rsidR="00FF6090" w:rsidRDefault="00FF6090" w:rsidP="00FF6090">
            <w:pPr>
              <w:bidi/>
              <w:ind w:left="810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</w:pPr>
          </w:p>
          <w:p w14:paraId="5BE4375B" w14:textId="6D482683" w:rsidR="001C04BA" w:rsidRPr="00FF6090" w:rsidRDefault="001C091E" w:rsidP="00FF6090">
            <w:pPr>
              <w:bidi/>
              <w:ind w:left="810"/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32"/>
                <w:szCs w:val="32"/>
              </w:rPr>
            </w:pPr>
            <w:r w:rsidRPr="00FF6090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rtl/>
              </w:rPr>
              <w:t>قائدو القطارات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– أنتم المسؤولون بالكامل عن التشغيل الآمن للقطار وسلامة ركابكم</w:t>
            </w:r>
            <w:r w:rsidR="00FF6090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.</w:t>
            </w:r>
          </w:p>
          <w:p w14:paraId="22F02E3C" w14:textId="77777777" w:rsidR="001C04BA" w:rsidRPr="00AC41F2" w:rsidRDefault="001C04BA" w:rsidP="001C04BA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  <w:p w14:paraId="31C08094" w14:textId="5B3A7229" w:rsidR="001C04BA" w:rsidRPr="00AC41F2" w:rsidRDefault="001C091E" w:rsidP="001C091E">
            <w:pPr>
              <w:bidi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FF6090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rtl/>
              </w:rPr>
              <w:t>فنيو القطار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– </w:t>
            </w:r>
            <w:r w:rsidR="00FF6090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1C091E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أنتم مسؤولون عن التأكد من أن القطار في حالة آمنة وصالحة لمواصلة رحلته</w:t>
            </w:r>
            <w:r w:rsidR="00FF6090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.</w:t>
            </w:r>
          </w:p>
          <w:p w14:paraId="18619E15" w14:textId="77777777" w:rsidR="001C04BA" w:rsidRPr="00AC41F2" w:rsidRDefault="001C04BA" w:rsidP="001C04BA">
            <w:pPr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  <w:p w14:paraId="77589198" w14:textId="711A71D7" w:rsidR="00AB296B" w:rsidRPr="004B042B" w:rsidRDefault="004B042B" w:rsidP="004B042B">
            <w:pPr>
              <w:pStyle w:val="ListParagraph"/>
              <w:bidi/>
              <w:spacing w:after="160" w:line="259" w:lineRule="auto"/>
              <w:ind w:left="31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</w:rPr>
            </w:pPr>
            <w:r w:rsidRPr="004B042B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  <w:rtl/>
              </w:rPr>
              <w:t>لذا</w:t>
            </w:r>
            <w:r w:rsidR="00FF6090">
              <w:rPr>
                <w:rFonts w:asciiTheme="minorHAnsi" w:hAnsiTheme="minorHAnsi" w:cstheme="minorHAnsi" w:hint="cs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  <w:rtl/>
              </w:rPr>
              <w:t xml:space="preserve"> ،</w:t>
            </w:r>
            <w:r w:rsidRPr="004B042B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  <w:rtl/>
              </w:rPr>
              <w:t xml:space="preserve"> </w:t>
            </w:r>
            <w:r w:rsidRPr="004B042B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36"/>
                <w:szCs w:val="36"/>
                <w:u w:val="single"/>
                <w:rtl/>
              </w:rPr>
              <w:t>يجب</w:t>
            </w:r>
            <w:r w:rsidRPr="004B042B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4"/>
                <w:szCs w:val="24"/>
                <w:u w:val="single"/>
                <w:rtl/>
              </w:rPr>
              <w:t xml:space="preserve"> عليكم التوقف وفحص القطار في الحالات التالية</w:t>
            </w:r>
            <w:r w:rsidRPr="004B042B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4"/>
                <w:szCs w:val="24"/>
                <w:u w:val="single"/>
              </w:rPr>
              <w:t>:</w:t>
            </w:r>
          </w:p>
          <w:p w14:paraId="116B832A" w14:textId="77777777" w:rsidR="001C04BA" w:rsidRPr="00AC41F2" w:rsidRDefault="001C04BA" w:rsidP="00AC41F2">
            <w:pPr>
              <w:pStyle w:val="ListParagraph"/>
              <w:ind w:left="31"/>
              <w:jc w:val="center"/>
              <w:rPr>
                <w:sz w:val="16"/>
                <w:szCs w:val="16"/>
              </w:rPr>
            </w:pPr>
          </w:p>
          <w:p w14:paraId="063A8004" w14:textId="75276F35" w:rsidR="004B042B" w:rsidRPr="004B042B" w:rsidRDefault="004B042B" w:rsidP="004B042B">
            <w:pPr>
              <w:pStyle w:val="ListParagraph"/>
              <w:numPr>
                <w:ilvl w:val="0"/>
                <w:numId w:val="19"/>
              </w:numPr>
              <w:bidi/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</w:rPr>
            </w:pPr>
            <w:r w:rsidRPr="004B042B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>إذا اصطدم قطاركم بجسم قد يؤثر على التشغيل الآمن للقطار</w:t>
            </w:r>
            <w:r w:rsidR="00FF6090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r w:rsidRPr="004B042B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>، بغض النظر عن نوع أو حجم هذا الجسم</w:t>
            </w:r>
            <w:r w:rsidR="00FF6090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 xml:space="preserve"> .</w:t>
            </w:r>
          </w:p>
          <w:p w14:paraId="0D4DDA0B" w14:textId="130E0374" w:rsidR="004B042B" w:rsidRPr="004B042B" w:rsidRDefault="004B042B" w:rsidP="004B042B">
            <w:pPr>
              <w:pStyle w:val="ListParagraph"/>
              <w:numPr>
                <w:ilvl w:val="0"/>
                <w:numId w:val="19"/>
              </w:numPr>
              <w:bidi/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</w:rPr>
            </w:pPr>
            <w:r w:rsidRPr="004B042B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>إذا لاحظتم أي ضوضاء أو اهتزاز غير طبيعي</w:t>
            </w:r>
            <w:r w:rsidR="00FF6090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 xml:space="preserve"> .</w:t>
            </w:r>
          </w:p>
          <w:p w14:paraId="7EB2A17F" w14:textId="65957BE2" w:rsidR="004B042B" w:rsidRPr="004B042B" w:rsidRDefault="004B042B" w:rsidP="004B042B">
            <w:pPr>
              <w:pStyle w:val="ListParagraph"/>
              <w:numPr>
                <w:ilvl w:val="0"/>
                <w:numId w:val="19"/>
              </w:numPr>
              <w:bidi/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</w:rPr>
            </w:pPr>
            <w:r w:rsidRPr="004B042B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>إذا تم تفعيل نظام</w:t>
            </w:r>
            <w:r w:rsidR="00FF6090" w:rsidRPr="00FF6090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r w:rsidR="00FF6090" w:rsidRPr="00FF6090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</w:rPr>
              <w:t>HABD</w:t>
            </w:r>
            <w:r w:rsidR="00FF6090" w:rsidRPr="00FF6090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 xml:space="preserve"> (جهاز كشف المحاور الساخنة)</w:t>
            </w:r>
            <w:r w:rsidRPr="004B042B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 xml:space="preserve"> الذي يشير إلى احتمال وجود محور أو عجلة أو محمل عجل</w:t>
            </w:r>
            <w:r w:rsidR="00FF6090" w:rsidRPr="00FF6090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>ة ساخن .</w:t>
            </w:r>
          </w:p>
          <w:p w14:paraId="604D9ABE" w14:textId="1623A58A" w:rsidR="00AB296B" w:rsidRDefault="00AB296B" w:rsidP="004B042B">
            <w:pPr>
              <w:pStyle w:val="ListParagraph"/>
              <w:bidi/>
              <w:ind w:left="750"/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</w:pPr>
          </w:p>
          <w:p w14:paraId="34B584E5" w14:textId="77777777" w:rsidR="003F75BD" w:rsidRDefault="003F75BD" w:rsidP="003F75BD">
            <w:pPr>
              <w:pStyle w:val="ListParagraph"/>
              <w:bidi/>
              <w:ind w:left="750"/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</w:pPr>
          </w:p>
          <w:p w14:paraId="5C128D02" w14:textId="77777777" w:rsidR="003F75BD" w:rsidRPr="004B042B" w:rsidRDefault="003F75BD" w:rsidP="003F75BD">
            <w:pPr>
              <w:pStyle w:val="ListParagraph"/>
              <w:bidi/>
              <w:ind w:left="750"/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</w:rPr>
            </w:pPr>
          </w:p>
          <w:p w14:paraId="27A5D35E" w14:textId="71E7CD92" w:rsidR="00514777" w:rsidRPr="004B042B" w:rsidRDefault="004B042B" w:rsidP="004B042B">
            <w:pPr>
              <w:bidi/>
              <w:jc w:val="center"/>
              <w:rPr>
                <w:b/>
                <w:bCs/>
                <w:color w:val="000000" w:themeColor="text1"/>
                <w:sz w:val="32"/>
                <w:szCs w:val="32"/>
                <w:u w:val="single"/>
              </w:rPr>
            </w:pPr>
            <w:r w:rsidRPr="004B042B">
              <w:rPr>
                <w:b/>
                <w:bCs/>
                <w:color w:val="000000" w:themeColor="text1"/>
                <w:sz w:val="32"/>
                <w:szCs w:val="32"/>
                <w:u w:val="single"/>
                <w:rtl/>
              </w:rPr>
              <w:t>عدم الالتزام بهذا الإجراء في المستقبل قد يؤدي إلى اتخاذ إجراءات إضافية</w:t>
            </w:r>
            <w:r w:rsidRPr="004B042B">
              <w:rPr>
                <w:b/>
                <w:bCs/>
                <w:color w:val="000000" w:themeColor="text1"/>
                <w:sz w:val="32"/>
                <w:szCs w:val="32"/>
                <w:u w:val="single"/>
              </w:rPr>
              <w:t>.</w:t>
            </w:r>
          </w:p>
          <w:p w14:paraId="1516EE3E" w14:textId="77777777" w:rsidR="000B06AA" w:rsidRDefault="000B06AA" w:rsidP="00AC41F2">
            <w:pPr>
              <w:rPr>
                <w:rFonts w:asciiTheme="minorHAnsi" w:hAnsiTheme="minorHAnsi" w:cstheme="minorHAnsi"/>
                <w:sz w:val="24"/>
                <w:szCs w:val="24"/>
                <w:rtl/>
              </w:rPr>
            </w:pPr>
          </w:p>
          <w:p w14:paraId="47439557" w14:textId="77777777" w:rsidR="003F75BD" w:rsidRDefault="003F75BD" w:rsidP="00AC41F2">
            <w:pPr>
              <w:rPr>
                <w:rFonts w:asciiTheme="minorHAnsi" w:hAnsiTheme="minorHAnsi" w:cstheme="minorHAnsi"/>
                <w:sz w:val="24"/>
                <w:szCs w:val="24"/>
                <w:rtl/>
              </w:rPr>
            </w:pPr>
          </w:p>
          <w:p w14:paraId="451DD74C" w14:textId="77777777" w:rsidR="003F75BD" w:rsidRDefault="003F75BD" w:rsidP="00AC41F2">
            <w:pPr>
              <w:rPr>
                <w:rFonts w:asciiTheme="minorHAnsi" w:hAnsiTheme="minorHAnsi" w:cstheme="minorHAnsi"/>
                <w:sz w:val="24"/>
                <w:szCs w:val="24"/>
                <w:rtl/>
              </w:rPr>
            </w:pPr>
          </w:p>
          <w:p w14:paraId="54063171" w14:textId="77777777" w:rsidR="003F75BD" w:rsidRDefault="003F75BD" w:rsidP="00AC41F2">
            <w:pPr>
              <w:rPr>
                <w:rFonts w:asciiTheme="minorHAnsi" w:hAnsiTheme="minorHAnsi" w:cstheme="minorHAnsi"/>
                <w:sz w:val="24"/>
                <w:szCs w:val="24"/>
                <w:rtl/>
              </w:rPr>
            </w:pPr>
          </w:p>
          <w:p w14:paraId="500BD24B" w14:textId="77777777" w:rsidR="003F75BD" w:rsidRDefault="003F75BD" w:rsidP="00AC41F2">
            <w:pPr>
              <w:rPr>
                <w:rFonts w:asciiTheme="minorHAnsi" w:hAnsiTheme="minorHAnsi" w:cstheme="minorHAnsi"/>
                <w:sz w:val="24"/>
                <w:szCs w:val="24"/>
                <w:rtl/>
              </w:rPr>
            </w:pPr>
          </w:p>
          <w:p w14:paraId="24C32E39" w14:textId="130EADA6" w:rsidR="003F75BD" w:rsidRPr="00AC41F2" w:rsidRDefault="003F75BD" w:rsidP="00AC41F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35C73" w14:paraId="5ADB5A91" w14:textId="77777777" w:rsidTr="00AC41F2">
        <w:trPr>
          <w:trHeight w:val="883"/>
        </w:trPr>
        <w:tc>
          <w:tcPr>
            <w:tcW w:w="10802" w:type="dxa"/>
          </w:tcPr>
          <w:p w14:paraId="65F749E9" w14:textId="3623C763" w:rsidR="001C04BA" w:rsidRPr="0019482B" w:rsidRDefault="004B042B" w:rsidP="004B042B">
            <w:pPr>
              <w:bidi/>
              <w:jc w:val="center"/>
              <w:rPr>
                <w:sz w:val="28"/>
                <w:szCs w:val="28"/>
              </w:rPr>
            </w:pPr>
            <w:r w:rsidRPr="004B042B">
              <w:rPr>
                <w:sz w:val="28"/>
                <w:szCs w:val="28"/>
                <w:rtl/>
              </w:rPr>
              <w:t>تم الإنشاء بواسطة</w:t>
            </w:r>
            <w:r w:rsidRPr="004B042B">
              <w:rPr>
                <w:sz w:val="28"/>
                <w:szCs w:val="28"/>
              </w:rPr>
              <w:t>:</w:t>
            </w:r>
            <w:r w:rsidRPr="004B042B">
              <w:rPr>
                <w:sz w:val="28"/>
                <w:szCs w:val="28"/>
              </w:rPr>
              <w:br/>
            </w:r>
            <w:r w:rsidRPr="004B042B">
              <w:rPr>
                <w:sz w:val="28"/>
                <w:szCs w:val="28"/>
                <w:rtl/>
              </w:rPr>
              <w:t>سايمون موران – رئيس قسم عمليات القطارات</w:t>
            </w:r>
            <w:r w:rsidR="00FF6090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4B042B">
              <w:rPr>
                <w:sz w:val="28"/>
                <w:szCs w:val="28"/>
                <w:rtl/>
              </w:rPr>
              <w:t>، وحدة الركاب</w:t>
            </w:r>
            <w:r w:rsidR="00FF6090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4B042B">
              <w:rPr>
                <w:sz w:val="28"/>
                <w:szCs w:val="28"/>
                <w:rtl/>
              </w:rPr>
              <w:t xml:space="preserve">، </w:t>
            </w:r>
            <w:r w:rsidRPr="004B042B">
              <w:rPr>
                <w:sz w:val="28"/>
                <w:szCs w:val="28"/>
              </w:rPr>
              <w:t>EWR</w:t>
            </w:r>
            <w:r w:rsidR="00FF6090">
              <w:rPr>
                <w:rFonts w:hint="cs"/>
                <w:sz w:val="28"/>
                <w:szCs w:val="28"/>
                <w:rtl/>
              </w:rPr>
              <w:t xml:space="preserve"> .</w:t>
            </w:r>
            <w:r w:rsidRPr="004B042B">
              <w:rPr>
                <w:sz w:val="28"/>
                <w:szCs w:val="28"/>
              </w:rPr>
              <w:br/>
            </w:r>
            <w:r w:rsidRPr="004B042B">
              <w:rPr>
                <w:sz w:val="28"/>
                <w:szCs w:val="28"/>
                <w:rtl/>
              </w:rPr>
              <w:t>عبد العزيز س. حسن – مهندس محطة</w:t>
            </w:r>
            <w:r w:rsidR="00FF6090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4B042B">
              <w:rPr>
                <w:sz w:val="28"/>
                <w:szCs w:val="28"/>
                <w:rtl/>
              </w:rPr>
              <w:t>، وحدة الركاب</w:t>
            </w:r>
            <w:r w:rsidRPr="004B042B">
              <w:rPr>
                <w:sz w:val="28"/>
                <w:szCs w:val="28"/>
              </w:rPr>
              <w:t xml:space="preserve"> RSM</w:t>
            </w:r>
            <w:r w:rsidRPr="004B042B">
              <w:rPr>
                <w:sz w:val="28"/>
                <w:szCs w:val="28"/>
                <w:rtl/>
              </w:rPr>
              <w:t xml:space="preserve">، </w:t>
            </w:r>
            <w:r w:rsidRPr="004B042B">
              <w:rPr>
                <w:sz w:val="28"/>
                <w:szCs w:val="28"/>
              </w:rPr>
              <w:t>EWR</w:t>
            </w:r>
            <w:r w:rsidR="00FF6090">
              <w:rPr>
                <w:rFonts w:hint="cs"/>
                <w:sz w:val="28"/>
                <w:szCs w:val="28"/>
                <w:rtl/>
              </w:rPr>
              <w:t xml:space="preserve"> .</w:t>
            </w:r>
          </w:p>
        </w:tc>
      </w:tr>
    </w:tbl>
    <w:p w14:paraId="2C2E4E3C" w14:textId="4BCDCE4B" w:rsidR="00E35C73" w:rsidRDefault="00E35C73" w:rsidP="00DD62CC">
      <w:pPr>
        <w:spacing w:after="1022"/>
        <w:jc w:val="both"/>
      </w:pPr>
    </w:p>
    <w:sectPr w:rsidR="00E35C73" w:rsidSect="003F75BD">
      <w:footerReference w:type="even" r:id="rId11"/>
      <w:footerReference w:type="default" r:id="rId12"/>
      <w:footerReference w:type="first" r:id="rId13"/>
      <w:pgSz w:w="11905" w:h="16840"/>
      <w:pgMar w:top="1440" w:right="1440" w:bottom="9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BF09C" w14:textId="77777777" w:rsidR="00D82454" w:rsidRDefault="00D82454" w:rsidP="004A75F8">
      <w:pPr>
        <w:spacing w:after="0" w:line="240" w:lineRule="auto"/>
      </w:pPr>
      <w:r>
        <w:separator/>
      </w:r>
    </w:p>
  </w:endnote>
  <w:endnote w:type="continuationSeparator" w:id="0">
    <w:p w14:paraId="3D92E2A4" w14:textId="77777777" w:rsidR="00D82454" w:rsidRDefault="00D82454" w:rsidP="004A7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B8781" w14:textId="5C5F62BB" w:rsidR="004655E6" w:rsidRPr="003F417A" w:rsidRDefault="003F417A" w:rsidP="003F417A">
    <w:pPr>
      <w:pStyle w:val="Footer"/>
      <w:jc w:val="center"/>
    </w:pP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begin" w:fldLock="1"/>
    </w:r>
    <w:r>
      <w:rPr>
        <w:rFonts w:ascii="Arial" w:hAnsi="Arial" w:cs="Arial"/>
        <w:b/>
        <w:color w:val="2F5496" w:themeColor="accent5" w:themeShade="BF"/>
        <w:sz w:val="96"/>
        <w:szCs w:val="96"/>
      </w:rPr>
      <w:instrText xml:space="preserve"> DOCPROPERTY bjFooterEvenPageDocProperty \* MERGEFORMAT </w:instrText>
    </w: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separate"/>
    </w:r>
    <w:r w:rsidRPr="008E7177">
      <w:rPr>
        <w:rFonts w:ascii="Arial" w:hAnsi="Arial" w:cs="Arial"/>
        <w:color w:val="7D7F7D"/>
        <w:szCs w:val="24"/>
      </w:rPr>
      <w:t xml:space="preserve"> </w:t>
    </w:r>
    <w:r w:rsidRPr="008E7177">
      <w:rPr>
        <w:rFonts w:ascii="Tahoma" w:hAnsi="Tahoma" w:cs="Tahoma"/>
        <w:szCs w:val="24"/>
      </w:rPr>
      <w:t>[</w:t>
    </w:r>
    <w:r w:rsidRPr="008E7177">
      <w:rPr>
        <w:rFonts w:ascii="Tahoma" w:hAnsi="Tahoma" w:cs="Tahoma"/>
        <w:color w:val="0033A0"/>
        <w:szCs w:val="24"/>
      </w:rPr>
      <w:t>I</w:t>
    </w:r>
    <w:proofErr w:type="gramStart"/>
    <w:r w:rsidRPr="008E7177">
      <w:rPr>
        <w:rFonts w:ascii="Tahoma" w:hAnsi="Tahoma" w:cs="Tahoma"/>
        <w:szCs w:val="24"/>
      </w:rPr>
      <w:t xml:space="preserve">]  </w:t>
    </w:r>
    <w:r w:rsidRPr="008E7177">
      <w:rPr>
        <w:rFonts w:ascii="Tahoma" w:hAnsi="Tahoma" w:cs="Tahoma"/>
        <w:color w:val="0033A0"/>
        <w:szCs w:val="24"/>
      </w:rPr>
      <w:t>Internal</w:t>
    </w:r>
    <w:proofErr w:type="gramEnd"/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A05A5" w14:textId="2C378AD0" w:rsidR="004655E6" w:rsidRPr="003F417A" w:rsidRDefault="003F417A" w:rsidP="003F417A">
    <w:pPr>
      <w:pStyle w:val="Footer"/>
      <w:jc w:val="center"/>
    </w:pP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begin" w:fldLock="1"/>
    </w:r>
    <w:r>
      <w:rPr>
        <w:rFonts w:ascii="Arial" w:hAnsi="Arial" w:cs="Arial"/>
        <w:b/>
        <w:color w:val="2F5496" w:themeColor="accent5" w:themeShade="BF"/>
        <w:sz w:val="96"/>
        <w:szCs w:val="96"/>
      </w:rPr>
      <w:instrText xml:space="preserve"> DOCPROPERTY bjFooterBothDocProperty \* MERGEFORMAT </w:instrText>
    </w: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separate"/>
    </w:r>
    <w:r w:rsidRPr="008E7177">
      <w:rPr>
        <w:rFonts w:ascii="Arial" w:hAnsi="Arial" w:cs="Arial"/>
        <w:color w:val="7D7F7D"/>
        <w:szCs w:val="24"/>
      </w:rPr>
      <w:t xml:space="preserve"> </w:t>
    </w:r>
    <w:r w:rsidRPr="008E7177">
      <w:rPr>
        <w:rFonts w:ascii="Tahoma" w:hAnsi="Tahoma" w:cs="Tahoma"/>
        <w:szCs w:val="24"/>
      </w:rPr>
      <w:t>[</w:t>
    </w:r>
    <w:r w:rsidRPr="008E7177">
      <w:rPr>
        <w:rFonts w:ascii="Tahoma" w:hAnsi="Tahoma" w:cs="Tahoma"/>
        <w:color w:val="0033A0"/>
        <w:szCs w:val="24"/>
      </w:rPr>
      <w:t>I</w:t>
    </w:r>
    <w:proofErr w:type="gramStart"/>
    <w:r w:rsidRPr="008E7177">
      <w:rPr>
        <w:rFonts w:ascii="Tahoma" w:hAnsi="Tahoma" w:cs="Tahoma"/>
        <w:szCs w:val="24"/>
      </w:rPr>
      <w:t xml:space="preserve">]  </w:t>
    </w:r>
    <w:r w:rsidRPr="008E7177">
      <w:rPr>
        <w:rFonts w:ascii="Tahoma" w:hAnsi="Tahoma" w:cs="Tahoma"/>
        <w:color w:val="0033A0"/>
        <w:szCs w:val="24"/>
      </w:rPr>
      <w:t>Internal</w:t>
    </w:r>
    <w:proofErr w:type="gramEnd"/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2F4FB" w14:textId="31020FD7" w:rsidR="004655E6" w:rsidRPr="003F417A" w:rsidRDefault="003F417A" w:rsidP="003F417A">
    <w:pPr>
      <w:pStyle w:val="Footer"/>
      <w:jc w:val="center"/>
    </w:pP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begin" w:fldLock="1"/>
    </w:r>
    <w:r>
      <w:rPr>
        <w:rFonts w:ascii="Arial" w:hAnsi="Arial" w:cs="Arial"/>
        <w:b/>
        <w:color w:val="2F5496" w:themeColor="accent5" w:themeShade="BF"/>
        <w:sz w:val="96"/>
        <w:szCs w:val="96"/>
      </w:rPr>
      <w:instrText xml:space="preserve"> DOCPROPERTY bjFooterFirstPageDocProperty \* MERGEFORMAT </w:instrText>
    </w:r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separate"/>
    </w:r>
    <w:r w:rsidRPr="008E7177">
      <w:rPr>
        <w:rFonts w:ascii="Arial" w:hAnsi="Arial" w:cs="Arial"/>
        <w:color w:val="7D7F7D"/>
        <w:szCs w:val="24"/>
      </w:rPr>
      <w:t xml:space="preserve"> </w:t>
    </w:r>
    <w:r w:rsidRPr="008E7177">
      <w:rPr>
        <w:rFonts w:ascii="Tahoma" w:hAnsi="Tahoma" w:cs="Tahoma"/>
        <w:szCs w:val="24"/>
      </w:rPr>
      <w:t>[</w:t>
    </w:r>
    <w:r w:rsidRPr="008E7177">
      <w:rPr>
        <w:rFonts w:ascii="Tahoma" w:hAnsi="Tahoma" w:cs="Tahoma"/>
        <w:color w:val="0033A0"/>
        <w:szCs w:val="24"/>
      </w:rPr>
      <w:t>I</w:t>
    </w:r>
    <w:proofErr w:type="gramStart"/>
    <w:r w:rsidRPr="008E7177">
      <w:rPr>
        <w:rFonts w:ascii="Tahoma" w:hAnsi="Tahoma" w:cs="Tahoma"/>
        <w:szCs w:val="24"/>
      </w:rPr>
      <w:t xml:space="preserve">]  </w:t>
    </w:r>
    <w:r w:rsidRPr="008E7177">
      <w:rPr>
        <w:rFonts w:ascii="Tahoma" w:hAnsi="Tahoma" w:cs="Tahoma"/>
        <w:color w:val="0033A0"/>
        <w:szCs w:val="24"/>
      </w:rPr>
      <w:t>Internal</w:t>
    </w:r>
    <w:proofErr w:type="gramEnd"/>
    <w:r>
      <w:rPr>
        <w:rFonts w:ascii="Arial" w:hAnsi="Arial" w:cs="Arial"/>
        <w:b/>
        <w:color w:val="2F5496" w:themeColor="accent5" w:themeShade="BF"/>
        <w:sz w:val="96"/>
        <w:szCs w:val="9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53B5B9" w14:textId="77777777" w:rsidR="00D82454" w:rsidRDefault="00D82454" w:rsidP="004A75F8">
      <w:pPr>
        <w:spacing w:after="0" w:line="240" w:lineRule="auto"/>
      </w:pPr>
      <w:r>
        <w:separator/>
      </w:r>
    </w:p>
  </w:footnote>
  <w:footnote w:type="continuationSeparator" w:id="0">
    <w:p w14:paraId="7C702E8E" w14:textId="77777777" w:rsidR="00D82454" w:rsidRDefault="00D82454" w:rsidP="004A75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50443"/>
    <w:multiLevelType w:val="hybridMultilevel"/>
    <w:tmpl w:val="1854B8C0"/>
    <w:lvl w:ilvl="0" w:tplc="E0CC9AD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C7D52DE"/>
    <w:multiLevelType w:val="hybridMultilevel"/>
    <w:tmpl w:val="3B56BB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30538"/>
    <w:multiLevelType w:val="hybridMultilevel"/>
    <w:tmpl w:val="256E5C6C"/>
    <w:lvl w:ilvl="0" w:tplc="B284E3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5993A22"/>
    <w:multiLevelType w:val="hybridMultilevel"/>
    <w:tmpl w:val="EADCA1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6163E3"/>
    <w:multiLevelType w:val="hybridMultilevel"/>
    <w:tmpl w:val="7EB8F5B0"/>
    <w:lvl w:ilvl="0" w:tplc="E72AE8B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B2C7F1E">
      <w:start w:val="1"/>
      <w:numFmt w:val="bullet"/>
      <w:lvlText w:val="o"/>
      <w:lvlJc w:val="left"/>
      <w:pPr>
        <w:ind w:left="15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A0538A">
      <w:start w:val="1"/>
      <w:numFmt w:val="bullet"/>
      <w:lvlText w:val="▪"/>
      <w:lvlJc w:val="left"/>
      <w:pPr>
        <w:ind w:left="22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02BD54">
      <w:start w:val="1"/>
      <w:numFmt w:val="bullet"/>
      <w:lvlText w:val="•"/>
      <w:lvlJc w:val="left"/>
      <w:pPr>
        <w:ind w:left="29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4C0D70">
      <w:start w:val="1"/>
      <w:numFmt w:val="bullet"/>
      <w:lvlText w:val="o"/>
      <w:lvlJc w:val="left"/>
      <w:pPr>
        <w:ind w:left="37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0ABD12">
      <w:start w:val="1"/>
      <w:numFmt w:val="bullet"/>
      <w:lvlText w:val="▪"/>
      <w:lvlJc w:val="left"/>
      <w:pPr>
        <w:ind w:left="4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562B7B8">
      <w:start w:val="1"/>
      <w:numFmt w:val="bullet"/>
      <w:lvlText w:val="•"/>
      <w:lvlJc w:val="left"/>
      <w:pPr>
        <w:ind w:left="51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456C716">
      <w:start w:val="1"/>
      <w:numFmt w:val="bullet"/>
      <w:lvlText w:val="o"/>
      <w:lvlJc w:val="left"/>
      <w:pPr>
        <w:ind w:left="58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C84792C">
      <w:start w:val="1"/>
      <w:numFmt w:val="bullet"/>
      <w:lvlText w:val="▪"/>
      <w:lvlJc w:val="left"/>
      <w:pPr>
        <w:ind w:left="65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5709B3"/>
    <w:multiLevelType w:val="hybridMultilevel"/>
    <w:tmpl w:val="DC506708"/>
    <w:lvl w:ilvl="0" w:tplc="2B4A3384">
      <w:numFmt w:val="bullet"/>
      <w:lvlText w:val=""/>
      <w:lvlJc w:val="left"/>
      <w:pPr>
        <w:ind w:left="111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6" w15:restartNumberingAfterBreak="0">
    <w:nsid w:val="1CD13C23"/>
    <w:multiLevelType w:val="hybridMultilevel"/>
    <w:tmpl w:val="9ADC511A"/>
    <w:lvl w:ilvl="0" w:tplc="D358919A">
      <w:start w:val="1"/>
      <w:numFmt w:val="decimal"/>
      <w:pStyle w:val="Heading3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 w15:restartNumberingAfterBreak="0">
    <w:nsid w:val="1D1A1BF3"/>
    <w:multiLevelType w:val="multilevel"/>
    <w:tmpl w:val="DA720B16"/>
    <w:styleLink w:val="Style7"/>
    <w:lvl w:ilvl="0">
      <w:start w:val="1"/>
      <w:numFmt w:val="decimal"/>
      <w:pStyle w:val="Heading1"/>
      <w:lvlText w:val="%1."/>
      <w:lvlJc w:val="left"/>
      <w:pPr>
        <w:ind w:left="612" w:hanging="432"/>
      </w:pPr>
      <w:rPr>
        <w:rFonts w:hint="default"/>
        <w:color w:val="2F5496" w:themeColor="accent5" w:themeShade="BF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28933ACD"/>
    <w:multiLevelType w:val="hybridMultilevel"/>
    <w:tmpl w:val="29E80106"/>
    <w:lvl w:ilvl="0" w:tplc="0409000F">
      <w:start w:val="1"/>
      <w:numFmt w:val="decimal"/>
      <w:lvlText w:val="%1."/>
      <w:lvlJc w:val="left"/>
      <w:pPr>
        <w:ind w:left="1470" w:hanging="360"/>
      </w:p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9" w15:restartNumberingAfterBreak="0">
    <w:nsid w:val="2AC740F2"/>
    <w:multiLevelType w:val="hybridMultilevel"/>
    <w:tmpl w:val="E81AE7B4"/>
    <w:lvl w:ilvl="0" w:tplc="99CC96FC">
      <w:start w:val="2"/>
      <w:numFmt w:val="bullet"/>
      <w:lvlText w:val="-"/>
      <w:lvlJc w:val="left"/>
      <w:pPr>
        <w:ind w:left="875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10" w15:restartNumberingAfterBreak="0">
    <w:nsid w:val="2B9E0FDC"/>
    <w:multiLevelType w:val="hybridMultilevel"/>
    <w:tmpl w:val="F01C2AEC"/>
    <w:lvl w:ilvl="0" w:tplc="82FA281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9F27C2"/>
    <w:multiLevelType w:val="hybridMultilevel"/>
    <w:tmpl w:val="6F521A16"/>
    <w:lvl w:ilvl="0" w:tplc="479A30F8">
      <w:start w:val="1"/>
      <w:numFmt w:val="decimal"/>
      <w:lvlText w:val="%1."/>
      <w:lvlJc w:val="left"/>
      <w:pPr>
        <w:ind w:left="1170" w:hanging="360"/>
      </w:pPr>
      <w:rPr>
        <w:lang w:val="en-GB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pStyle w:val="Heading4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" w15:restartNumberingAfterBreak="0">
    <w:nsid w:val="31CA54A7"/>
    <w:multiLevelType w:val="hybridMultilevel"/>
    <w:tmpl w:val="2C925520"/>
    <w:lvl w:ilvl="0" w:tplc="B8922C5C">
      <w:start w:val="1"/>
      <w:numFmt w:val="decimal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3" w15:restartNumberingAfterBreak="0">
    <w:nsid w:val="44943344"/>
    <w:multiLevelType w:val="hybridMultilevel"/>
    <w:tmpl w:val="E2F8FD1A"/>
    <w:lvl w:ilvl="0" w:tplc="789A366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E1A48D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970F2F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A256394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30F20EC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A9613B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8BA3B5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CCEA56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2DC4047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970DCD"/>
    <w:multiLevelType w:val="multilevel"/>
    <w:tmpl w:val="5A12C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36A6B2D"/>
    <w:multiLevelType w:val="hybridMultilevel"/>
    <w:tmpl w:val="36A487AA"/>
    <w:lvl w:ilvl="0" w:tplc="079C4AE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i w:val="0"/>
        <w:iCs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204E80"/>
    <w:multiLevelType w:val="hybridMultilevel"/>
    <w:tmpl w:val="BA5E421C"/>
    <w:lvl w:ilvl="0" w:tplc="04090011">
      <w:start w:val="1"/>
      <w:numFmt w:val="decimal"/>
      <w:lvlText w:val="%1)"/>
      <w:lvlJc w:val="left"/>
      <w:pPr>
        <w:ind w:left="1470" w:hanging="360"/>
      </w:pPr>
    </w:lvl>
    <w:lvl w:ilvl="1" w:tplc="FFFFFFFF" w:tentative="1">
      <w:start w:val="1"/>
      <w:numFmt w:val="lowerLetter"/>
      <w:lvlText w:val="%2."/>
      <w:lvlJc w:val="left"/>
      <w:pPr>
        <w:ind w:left="2190" w:hanging="360"/>
      </w:pPr>
    </w:lvl>
    <w:lvl w:ilvl="2" w:tplc="FFFFFFFF" w:tentative="1">
      <w:start w:val="1"/>
      <w:numFmt w:val="lowerRoman"/>
      <w:lvlText w:val="%3."/>
      <w:lvlJc w:val="right"/>
      <w:pPr>
        <w:ind w:left="2910" w:hanging="180"/>
      </w:pPr>
    </w:lvl>
    <w:lvl w:ilvl="3" w:tplc="FFFFFFFF" w:tentative="1">
      <w:start w:val="1"/>
      <w:numFmt w:val="decimal"/>
      <w:lvlText w:val="%4."/>
      <w:lvlJc w:val="left"/>
      <w:pPr>
        <w:ind w:left="3630" w:hanging="360"/>
      </w:pPr>
    </w:lvl>
    <w:lvl w:ilvl="4" w:tplc="FFFFFFFF" w:tentative="1">
      <w:start w:val="1"/>
      <w:numFmt w:val="lowerLetter"/>
      <w:lvlText w:val="%5."/>
      <w:lvlJc w:val="left"/>
      <w:pPr>
        <w:ind w:left="4350" w:hanging="360"/>
      </w:pPr>
    </w:lvl>
    <w:lvl w:ilvl="5" w:tplc="FFFFFFFF" w:tentative="1">
      <w:start w:val="1"/>
      <w:numFmt w:val="lowerRoman"/>
      <w:lvlText w:val="%6."/>
      <w:lvlJc w:val="right"/>
      <w:pPr>
        <w:ind w:left="5070" w:hanging="180"/>
      </w:pPr>
    </w:lvl>
    <w:lvl w:ilvl="6" w:tplc="FFFFFFFF" w:tentative="1">
      <w:start w:val="1"/>
      <w:numFmt w:val="decimal"/>
      <w:lvlText w:val="%7."/>
      <w:lvlJc w:val="left"/>
      <w:pPr>
        <w:ind w:left="5790" w:hanging="360"/>
      </w:pPr>
    </w:lvl>
    <w:lvl w:ilvl="7" w:tplc="FFFFFFFF" w:tentative="1">
      <w:start w:val="1"/>
      <w:numFmt w:val="lowerLetter"/>
      <w:lvlText w:val="%8."/>
      <w:lvlJc w:val="left"/>
      <w:pPr>
        <w:ind w:left="6510" w:hanging="360"/>
      </w:pPr>
    </w:lvl>
    <w:lvl w:ilvl="8" w:tplc="FFFFFFFF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7" w15:restartNumberingAfterBreak="0">
    <w:nsid w:val="7DFD1FA9"/>
    <w:multiLevelType w:val="hybridMultilevel"/>
    <w:tmpl w:val="14BE2B6C"/>
    <w:lvl w:ilvl="0" w:tplc="4FCCAEC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1154642856">
    <w:abstractNumId w:val="4"/>
  </w:num>
  <w:num w:numId="2" w16cid:durableId="955983601">
    <w:abstractNumId w:val="9"/>
  </w:num>
  <w:num w:numId="3" w16cid:durableId="1960447997">
    <w:abstractNumId w:val="7"/>
  </w:num>
  <w:num w:numId="4" w16cid:durableId="2072269708">
    <w:abstractNumId w:val="11"/>
  </w:num>
  <w:num w:numId="5" w16cid:durableId="1662661330">
    <w:abstractNumId w:val="17"/>
  </w:num>
  <w:num w:numId="6" w16cid:durableId="240143830">
    <w:abstractNumId w:val="3"/>
  </w:num>
  <w:num w:numId="7" w16cid:durableId="2096441586">
    <w:abstractNumId w:val="1"/>
  </w:num>
  <w:num w:numId="8" w16cid:durableId="1062485191">
    <w:abstractNumId w:val="6"/>
  </w:num>
  <w:num w:numId="9" w16cid:durableId="1370716226">
    <w:abstractNumId w:val="6"/>
    <w:lvlOverride w:ilvl="0">
      <w:startOverride w:val="3"/>
    </w:lvlOverride>
  </w:num>
  <w:num w:numId="10" w16cid:durableId="774598535">
    <w:abstractNumId w:val="0"/>
  </w:num>
  <w:num w:numId="11" w16cid:durableId="332611136">
    <w:abstractNumId w:val="15"/>
  </w:num>
  <w:num w:numId="12" w16cid:durableId="1925915078">
    <w:abstractNumId w:val="13"/>
  </w:num>
  <w:num w:numId="13" w16cid:durableId="1401057522">
    <w:abstractNumId w:val="10"/>
  </w:num>
  <w:num w:numId="14" w16cid:durableId="8803318">
    <w:abstractNumId w:val="2"/>
  </w:num>
  <w:num w:numId="15" w16cid:durableId="766923229">
    <w:abstractNumId w:val="12"/>
  </w:num>
  <w:num w:numId="16" w16cid:durableId="623002052">
    <w:abstractNumId w:val="14"/>
  </w:num>
  <w:num w:numId="17" w16cid:durableId="1671177138">
    <w:abstractNumId w:val="8"/>
  </w:num>
  <w:num w:numId="18" w16cid:durableId="1248340577">
    <w:abstractNumId w:val="5"/>
  </w:num>
  <w:num w:numId="19" w16cid:durableId="93312849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C73"/>
    <w:rsid w:val="00005741"/>
    <w:rsid w:val="00060842"/>
    <w:rsid w:val="000760AE"/>
    <w:rsid w:val="000B06AA"/>
    <w:rsid w:val="000C5152"/>
    <w:rsid w:val="000D5C09"/>
    <w:rsid w:val="000F3B94"/>
    <w:rsid w:val="00126E08"/>
    <w:rsid w:val="0015182C"/>
    <w:rsid w:val="0019482B"/>
    <w:rsid w:val="001A02C1"/>
    <w:rsid w:val="001A61AF"/>
    <w:rsid w:val="001B5068"/>
    <w:rsid w:val="001C04BA"/>
    <w:rsid w:val="001C091E"/>
    <w:rsid w:val="001D220A"/>
    <w:rsid w:val="001F1588"/>
    <w:rsid w:val="00227BB0"/>
    <w:rsid w:val="00247E79"/>
    <w:rsid w:val="002A40F2"/>
    <w:rsid w:val="002A5BE9"/>
    <w:rsid w:val="002C6BC2"/>
    <w:rsid w:val="00374D22"/>
    <w:rsid w:val="003A0C1D"/>
    <w:rsid w:val="003A4043"/>
    <w:rsid w:val="003B1D69"/>
    <w:rsid w:val="003F417A"/>
    <w:rsid w:val="003F75BD"/>
    <w:rsid w:val="004103DF"/>
    <w:rsid w:val="004434E4"/>
    <w:rsid w:val="00445BFD"/>
    <w:rsid w:val="004655E6"/>
    <w:rsid w:val="00486AE2"/>
    <w:rsid w:val="004923E8"/>
    <w:rsid w:val="004A75F8"/>
    <w:rsid w:val="004B042B"/>
    <w:rsid w:val="004B79F8"/>
    <w:rsid w:val="004C7050"/>
    <w:rsid w:val="004F12CE"/>
    <w:rsid w:val="00501DBD"/>
    <w:rsid w:val="00514777"/>
    <w:rsid w:val="00515A7E"/>
    <w:rsid w:val="00554DD3"/>
    <w:rsid w:val="005E5AC7"/>
    <w:rsid w:val="0063635B"/>
    <w:rsid w:val="006374F6"/>
    <w:rsid w:val="00683450"/>
    <w:rsid w:val="006944CA"/>
    <w:rsid w:val="006952E2"/>
    <w:rsid w:val="006C09CB"/>
    <w:rsid w:val="007206A5"/>
    <w:rsid w:val="00721536"/>
    <w:rsid w:val="00752AE7"/>
    <w:rsid w:val="00776B43"/>
    <w:rsid w:val="007906CB"/>
    <w:rsid w:val="007943BC"/>
    <w:rsid w:val="007C4E61"/>
    <w:rsid w:val="007D5692"/>
    <w:rsid w:val="00836000"/>
    <w:rsid w:val="00836F6C"/>
    <w:rsid w:val="00857663"/>
    <w:rsid w:val="00874030"/>
    <w:rsid w:val="008B2BE9"/>
    <w:rsid w:val="008B64A8"/>
    <w:rsid w:val="008F380C"/>
    <w:rsid w:val="00900AC0"/>
    <w:rsid w:val="009061F4"/>
    <w:rsid w:val="00920332"/>
    <w:rsid w:val="0097610E"/>
    <w:rsid w:val="009869A3"/>
    <w:rsid w:val="00997145"/>
    <w:rsid w:val="009E6461"/>
    <w:rsid w:val="009F76B4"/>
    <w:rsid w:val="00A34F91"/>
    <w:rsid w:val="00A3579E"/>
    <w:rsid w:val="00A46385"/>
    <w:rsid w:val="00A553D3"/>
    <w:rsid w:val="00A56C07"/>
    <w:rsid w:val="00A8540F"/>
    <w:rsid w:val="00AB296B"/>
    <w:rsid w:val="00AC41F2"/>
    <w:rsid w:val="00AD4E1B"/>
    <w:rsid w:val="00AE4D2C"/>
    <w:rsid w:val="00B33555"/>
    <w:rsid w:val="00B348E5"/>
    <w:rsid w:val="00B406B6"/>
    <w:rsid w:val="00B91DFC"/>
    <w:rsid w:val="00BA0E47"/>
    <w:rsid w:val="00BD0743"/>
    <w:rsid w:val="00BE6574"/>
    <w:rsid w:val="00C22B93"/>
    <w:rsid w:val="00C53EC8"/>
    <w:rsid w:val="00C55FC6"/>
    <w:rsid w:val="00C6793A"/>
    <w:rsid w:val="00C74433"/>
    <w:rsid w:val="00CB4172"/>
    <w:rsid w:val="00CB508A"/>
    <w:rsid w:val="00CF4283"/>
    <w:rsid w:val="00CF6DE8"/>
    <w:rsid w:val="00D025CB"/>
    <w:rsid w:val="00D05968"/>
    <w:rsid w:val="00D05AB2"/>
    <w:rsid w:val="00D16933"/>
    <w:rsid w:val="00D21440"/>
    <w:rsid w:val="00D5065A"/>
    <w:rsid w:val="00D539FA"/>
    <w:rsid w:val="00D82454"/>
    <w:rsid w:val="00DA4970"/>
    <w:rsid w:val="00DA4D50"/>
    <w:rsid w:val="00DC1DCE"/>
    <w:rsid w:val="00DD5166"/>
    <w:rsid w:val="00DD62CC"/>
    <w:rsid w:val="00DD77FE"/>
    <w:rsid w:val="00E067AA"/>
    <w:rsid w:val="00E1039C"/>
    <w:rsid w:val="00E35C73"/>
    <w:rsid w:val="00EA22A2"/>
    <w:rsid w:val="00EC3001"/>
    <w:rsid w:val="00ED59F3"/>
    <w:rsid w:val="00EF16F4"/>
    <w:rsid w:val="00F2797F"/>
    <w:rsid w:val="00FA1A53"/>
    <w:rsid w:val="00FF287E"/>
    <w:rsid w:val="00FF6090"/>
    <w:rsid w:val="00FF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5F598F"/>
  <w15:docId w15:val="{27C227F8-A4A2-4044-90B3-78EEE858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rsid w:val="00DD62CC"/>
    <w:pPr>
      <w:numPr>
        <w:numId w:val="3"/>
      </w:numPr>
      <w:spacing w:before="240" w:after="120" w:line="240" w:lineRule="auto"/>
      <w:ind w:left="709" w:hanging="709"/>
      <w:outlineLvl w:val="0"/>
    </w:pPr>
    <w:rPr>
      <w:rFonts w:ascii="Arial" w:eastAsia="Times New Roman" w:hAnsi="Arial" w:cs="Arial"/>
      <w:color w:val="007C92"/>
      <w:sz w:val="24"/>
      <w:szCs w:val="24"/>
      <w:lang w:eastAsia="ja-JP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AD4E1B"/>
    <w:pPr>
      <w:keepNext/>
      <w:keepLines/>
      <w:numPr>
        <w:numId w:val="0"/>
      </w:numPr>
      <w:ind w:left="709" w:hanging="709"/>
      <w:outlineLvl w:val="1"/>
    </w:pPr>
    <w:rPr>
      <w:rFonts w:eastAsiaTheme="majorEastAsia" w:cstheme="majorBidi"/>
      <w:color w:val="2F5496" w:themeColor="accent5" w:themeShade="BF"/>
      <w:sz w:val="20"/>
      <w:szCs w:val="20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AD4E1B"/>
    <w:pPr>
      <w:numPr>
        <w:numId w:val="8"/>
      </w:numPr>
      <w:spacing w:before="120" w:line="276" w:lineRule="auto"/>
      <w:outlineLvl w:val="2"/>
    </w:pPr>
    <w:rPr>
      <w:rFonts w:asciiTheme="minorBidi" w:eastAsia="Times New Roman" w:hAnsiTheme="minorBidi" w:cstheme="minorBidi"/>
      <w:color w:val="auto"/>
      <w:szCs w:val="24"/>
      <w:lang w:val="en-GB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DD62CC"/>
    <w:pPr>
      <w:numPr>
        <w:ilvl w:val="3"/>
        <w:numId w:val="4"/>
      </w:numPr>
      <w:outlineLvl w:val="3"/>
    </w:pPr>
    <w:rPr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DD62CC"/>
    <w:pPr>
      <w:keepNext/>
      <w:keepLines/>
      <w:numPr>
        <w:ilvl w:val="4"/>
        <w:numId w:val="3"/>
      </w:numPr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62CC"/>
    <w:pPr>
      <w:keepNext/>
      <w:keepLines/>
      <w:numPr>
        <w:ilvl w:val="5"/>
        <w:numId w:val="3"/>
      </w:numPr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62CC"/>
    <w:pPr>
      <w:keepNext/>
      <w:keepLines/>
      <w:numPr>
        <w:ilvl w:val="6"/>
        <w:numId w:val="3"/>
      </w:numPr>
      <w:spacing w:before="40" w:after="0" w:line="240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62CC"/>
    <w:pPr>
      <w:keepNext/>
      <w:keepLines/>
      <w:numPr>
        <w:ilvl w:val="7"/>
        <w:numId w:val="3"/>
      </w:numPr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62CC"/>
    <w:pPr>
      <w:keepNext/>
      <w:keepLines/>
      <w:numPr>
        <w:ilvl w:val="8"/>
        <w:numId w:val="3"/>
      </w:numPr>
      <w:spacing w:before="4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3355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D62CC"/>
    <w:rPr>
      <w:rFonts w:ascii="Arial" w:eastAsia="Times New Roman" w:hAnsi="Arial" w:cs="Arial"/>
      <w:color w:val="007C92"/>
      <w:sz w:val="24"/>
      <w:szCs w:val="24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AD4E1B"/>
    <w:rPr>
      <w:rFonts w:ascii="Arial" w:eastAsiaTheme="majorEastAsia" w:hAnsi="Arial" w:cstheme="majorBidi"/>
      <w:color w:val="2F5496" w:themeColor="accent5" w:themeShade="BF"/>
      <w:sz w:val="20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AD4E1B"/>
    <w:rPr>
      <w:rFonts w:asciiTheme="minorBidi" w:eastAsia="Times New Roman" w:hAnsiTheme="minorBidi"/>
      <w:sz w:val="20"/>
      <w:szCs w:val="24"/>
      <w:lang w:val="en-GB"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DD62CC"/>
    <w:rPr>
      <w:rFonts w:ascii="Arial" w:eastAsiaTheme="majorEastAsia" w:hAnsi="Arial" w:cstheme="majorBidi"/>
      <w:iCs/>
      <w:color w:val="2F5496" w:themeColor="accent5" w:themeShade="BF"/>
      <w:sz w:val="24"/>
      <w:szCs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62CC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62CC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62CC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62CC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62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numbering" w:customStyle="1" w:styleId="Style7">
    <w:name w:val="Style7"/>
    <w:uiPriority w:val="99"/>
    <w:rsid w:val="00DD62CC"/>
    <w:pPr>
      <w:numPr>
        <w:numId w:val="3"/>
      </w:numPr>
    </w:pPr>
  </w:style>
  <w:style w:type="paragraph" w:styleId="Header">
    <w:name w:val="header"/>
    <w:basedOn w:val="Normal"/>
    <w:link w:val="HeaderChar"/>
    <w:uiPriority w:val="99"/>
    <w:unhideWhenUsed/>
    <w:rsid w:val="004655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5E6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655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5E6"/>
    <w:rPr>
      <w:rFonts w:ascii="Calibri" w:eastAsia="Calibri" w:hAnsi="Calibri" w:cs="Calibri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EF16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16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16F4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16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16F4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6952E2"/>
    <w:pPr>
      <w:spacing w:after="0" w:line="240" w:lineRule="auto"/>
    </w:pPr>
    <w:rPr>
      <w:rFonts w:ascii="Calibri" w:eastAsia="Calibri" w:hAnsi="Calibri" w:cs="Calibri"/>
      <w:color w:val="000000"/>
    </w:rPr>
  </w:style>
  <w:style w:type="table" w:styleId="TableGrid0">
    <w:name w:val="Table Grid"/>
    <w:basedOn w:val="TableNormal"/>
    <w:uiPriority w:val="39"/>
    <w:rsid w:val="00EC30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97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16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01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43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84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30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01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625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3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94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55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01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82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691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10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04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90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3611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71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282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36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31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62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97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09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00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2327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534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668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76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51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3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1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1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00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376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585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290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749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414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14563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43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847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3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1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4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79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16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546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071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83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175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36759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994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72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1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8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4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7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0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95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33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336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7856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70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611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7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123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70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7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0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221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f77c8e10-11ff-4552-a862-0d9a5721c4ae" origin="userSelected">
  <element uid="id_classification_internalonly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1215B-B0C1-4DB7-BD44-0A28F4B59DA3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453E366-41C1-4BFB-AFF0-F672FD82D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standard template</vt:lpstr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standard template</dc:title>
  <dc:subject/>
  <dc:creator>Jazi N. Al Otaibi</dc:creator>
  <cp:keywords/>
  <cp:lastModifiedBy>Essa A. Al Ahmadi</cp:lastModifiedBy>
  <cp:revision>3</cp:revision>
  <cp:lastPrinted>2024-04-28T09:52:00Z</cp:lastPrinted>
  <dcterms:created xsi:type="dcterms:W3CDTF">2025-04-23T03:51:00Z</dcterms:created>
  <dcterms:modified xsi:type="dcterms:W3CDTF">2025-04-23T10:01:00Z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19c70300-894f-4e49-b092-94d022e69827</vt:lpwstr>
  </property>
  <property fmtid="{D5CDD505-2E9C-101B-9397-08002B2CF9AE}" pid="3" name="bjSaver">
    <vt:lpwstr>qBREJOsa4S2zhzl4E5ixwNdSb1T4iF8T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policy="f77c8e10-11ff-4552-a862-0d9a5721c4ae" origin="userSelected" xmlns="http://www.boldonj</vt:lpwstr>
  </property>
  <property fmtid="{D5CDD505-2E9C-101B-9397-08002B2CF9AE}" pid="5" name="bjDocumentLabelXML-0">
    <vt:lpwstr>ames.com/2008/01/sie/internal/label"&gt;&lt;element uid="id_classification_internalonly"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  <property fmtid="{D5CDD505-2E9C-101B-9397-08002B2CF9AE}" pid="8" name="bjFooterBothDocProperty">
    <vt:lpwstr> [I]  Internal</vt:lpwstr>
  </property>
  <property fmtid="{D5CDD505-2E9C-101B-9397-08002B2CF9AE}" pid="9" name="bjFooterFirstPageDocProperty">
    <vt:lpwstr> [I]  Internal</vt:lpwstr>
  </property>
  <property fmtid="{D5CDD505-2E9C-101B-9397-08002B2CF9AE}" pid="10" name="bjFooterEvenPageDocProperty">
    <vt:lpwstr> [I]  Internal</vt:lpwstr>
  </property>
</Properties>
</file>